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58266" w14:textId="25EFF340" w:rsidR="00673B63" w:rsidRPr="006315A6" w:rsidRDefault="00673B63" w:rsidP="00673B63">
      <w:pPr>
        <w:rPr>
          <w:rFonts w:eastAsia="Times New Roman"/>
          <w:color w:val="B36AE2"/>
          <w:sz w:val="28"/>
          <w:szCs w:val="28"/>
        </w:rPr>
      </w:pPr>
      <w:r w:rsidRPr="006315A6">
        <w:rPr>
          <w:rFonts w:eastAsia="Times New Roman"/>
          <w:color w:val="000000"/>
          <w:sz w:val="20"/>
          <w:szCs w:val="20"/>
          <w14:ligatures w14:val="standardContextual"/>
        </w:rPr>
        <w:drawing>
          <wp:anchor distT="0" distB="0" distL="114300" distR="114300" simplePos="0" relativeHeight="251658240" behindDoc="0" locked="0" layoutInCell="1" allowOverlap="1" wp14:anchorId="06167A29" wp14:editId="4AF3C091">
            <wp:simplePos x="0" y="0"/>
            <wp:positionH relativeFrom="margin">
              <wp:posOffset>-635</wp:posOffset>
            </wp:positionH>
            <wp:positionV relativeFrom="paragraph">
              <wp:posOffset>220345</wp:posOffset>
            </wp:positionV>
            <wp:extent cx="1352550" cy="2933700"/>
            <wp:effectExtent l="0" t="0" r="0" b="0"/>
            <wp:wrapSquare wrapText="bothSides"/>
            <wp:docPr id="367114319" name="Afbeelding 2" descr="Afbeelding met buitenshuis, voertuig, Landvoertuig, kle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114319" name="Afbeelding 2" descr="Afbeelding met buitenshuis, voertuig, Landvoertuig, kleding&#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52550" cy="2933700"/>
                    </a:xfrm>
                    <a:prstGeom prst="rect">
                      <a:avLst/>
                    </a:prstGeom>
                  </pic:spPr>
                </pic:pic>
              </a:graphicData>
            </a:graphic>
            <wp14:sizeRelH relativeFrom="margin">
              <wp14:pctWidth>0</wp14:pctWidth>
            </wp14:sizeRelH>
            <wp14:sizeRelV relativeFrom="margin">
              <wp14:pctHeight>0</wp14:pctHeight>
            </wp14:sizeRelV>
          </wp:anchor>
        </w:drawing>
      </w:r>
      <w:r w:rsidRPr="006315A6">
        <w:rPr>
          <w:rFonts w:eastAsia="Times New Roman"/>
          <w:color w:val="B36AE2"/>
          <w:sz w:val="28"/>
          <w:szCs w:val="28"/>
        </w:rPr>
        <w:t>Interview met Sophie Heerink, vrijwilliger bij AutoMaatje</w:t>
      </w:r>
    </w:p>
    <w:p w14:paraId="46E84E48" w14:textId="0B17AA61" w:rsidR="00673B63" w:rsidRPr="006315A6" w:rsidRDefault="00673B63" w:rsidP="00673B63">
      <w:pPr>
        <w:rPr>
          <w:rFonts w:eastAsia="Times New Roman"/>
          <w:color w:val="000000"/>
          <w:sz w:val="20"/>
          <w:szCs w:val="20"/>
        </w:rPr>
      </w:pPr>
    </w:p>
    <w:p w14:paraId="59100815" w14:textId="77777777" w:rsidR="00673B63" w:rsidRPr="006315A6" w:rsidRDefault="00673B63" w:rsidP="00673B63">
      <w:pPr>
        <w:rPr>
          <w:rFonts w:eastAsia="Times New Roman"/>
          <w:color w:val="000000"/>
          <w:sz w:val="20"/>
          <w:szCs w:val="20"/>
        </w:rPr>
      </w:pPr>
      <w:r w:rsidRPr="006315A6">
        <w:rPr>
          <w:rFonts w:eastAsia="Times New Roman"/>
          <w:color w:val="000000"/>
          <w:sz w:val="20"/>
          <w:szCs w:val="20"/>
        </w:rPr>
        <w:t>Sophie (66 jr.) woont in Ootmarsum met haar man. Ze heeft drie kinderen en vier kleinkinderen. Nadat ze 44 jaar heeft gewerkt in het speciaal onderwijs op het Roessingh in Enschede, is ze nu één jaar met pensioen.</w:t>
      </w:r>
    </w:p>
    <w:p w14:paraId="5712E4FF" w14:textId="77777777" w:rsidR="00673B63" w:rsidRPr="006315A6" w:rsidRDefault="00673B63" w:rsidP="00673B63">
      <w:pPr>
        <w:rPr>
          <w:rFonts w:eastAsia="Times New Roman"/>
          <w:color w:val="000000"/>
          <w:sz w:val="20"/>
          <w:szCs w:val="20"/>
        </w:rPr>
      </w:pPr>
      <w:r w:rsidRPr="006315A6">
        <w:rPr>
          <w:rFonts w:eastAsia="Times New Roman"/>
          <w:color w:val="000000"/>
          <w:sz w:val="20"/>
          <w:szCs w:val="20"/>
        </w:rPr>
        <w:t> </w:t>
      </w:r>
    </w:p>
    <w:p w14:paraId="0AE7DC89" w14:textId="77777777" w:rsidR="00673B63" w:rsidRPr="006315A6" w:rsidRDefault="00673B63" w:rsidP="00673B63">
      <w:pPr>
        <w:rPr>
          <w:rFonts w:eastAsia="Times New Roman"/>
          <w:color w:val="B36AE2"/>
          <w:sz w:val="22"/>
          <w:szCs w:val="22"/>
        </w:rPr>
      </w:pPr>
      <w:r w:rsidRPr="006315A6">
        <w:rPr>
          <w:rFonts w:eastAsia="Times New Roman"/>
          <w:color w:val="B36AE2"/>
          <w:sz w:val="22"/>
          <w:szCs w:val="22"/>
        </w:rPr>
        <w:t>Wat was de reden om vrijwilligerswerk te gaan doen?</w:t>
      </w:r>
    </w:p>
    <w:p w14:paraId="7C043BB3" w14:textId="77777777" w:rsidR="00673B63" w:rsidRPr="006315A6" w:rsidRDefault="00673B63" w:rsidP="00673B63">
      <w:pPr>
        <w:rPr>
          <w:rFonts w:eastAsia="Times New Roman"/>
          <w:color w:val="000000"/>
          <w:sz w:val="20"/>
          <w:szCs w:val="20"/>
        </w:rPr>
      </w:pPr>
      <w:r w:rsidRPr="006315A6">
        <w:rPr>
          <w:rFonts w:eastAsia="Times New Roman"/>
          <w:color w:val="000000"/>
          <w:sz w:val="20"/>
          <w:szCs w:val="20"/>
        </w:rPr>
        <w:t>Na het werkzame leven miste Sophie de korte contacten en het hebben van een lekker kletspraatje. Ze vindt het ook fijn om te zorgen voor mensen en iets voor mensen te doen.</w:t>
      </w:r>
    </w:p>
    <w:p w14:paraId="49732A41" w14:textId="52E5CB9D" w:rsidR="00673B63" w:rsidRPr="006315A6" w:rsidRDefault="00673B63" w:rsidP="00673B63">
      <w:pPr>
        <w:rPr>
          <w:rFonts w:eastAsia="Times New Roman"/>
          <w:color w:val="000000"/>
          <w:sz w:val="20"/>
          <w:szCs w:val="20"/>
        </w:rPr>
      </w:pPr>
      <w:r w:rsidRPr="006315A6">
        <w:rPr>
          <w:rFonts w:eastAsia="Times New Roman"/>
          <w:color w:val="000000"/>
          <w:sz w:val="20"/>
          <w:szCs w:val="20"/>
        </w:rPr>
        <w:t>Daarom wilde ze vrijwilligerswerk gaan doen. Ze wilde niet op een vaste dag een verplichting hebben</w:t>
      </w:r>
      <w:r w:rsidR="00B449C9">
        <w:rPr>
          <w:rFonts w:eastAsia="Times New Roman"/>
          <w:color w:val="000000"/>
          <w:sz w:val="20"/>
          <w:szCs w:val="20"/>
        </w:rPr>
        <w:t>,</w:t>
      </w:r>
      <w:r w:rsidRPr="006315A6">
        <w:rPr>
          <w:rFonts w:eastAsia="Times New Roman"/>
          <w:color w:val="000000"/>
          <w:sz w:val="20"/>
          <w:szCs w:val="20"/>
        </w:rPr>
        <w:t xml:space="preserve"> maar iets doen wat ze zelf kan inplannen. Ze heeft voor AutoMaatje gekozen</w:t>
      </w:r>
      <w:r w:rsidR="00B449C9">
        <w:rPr>
          <w:rFonts w:eastAsia="Times New Roman"/>
          <w:color w:val="000000"/>
          <w:sz w:val="20"/>
          <w:szCs w:val="20"/>
        </w:rPr>
        <w:t>,</w:t>
      </w:r>
      <w:r w:rsidRPr="006315A6">
        <w:rPr>
          <w:rFonts w:eastAsia="Times New Roman"/>
          <w:color w:val="000000"/>
          <w:sz w:val="20"/>
          <w:szCs w:val="20"/>
        </w:rPr>
        <w:t xml:space="preserve"> nadat haar zwager haar enthousiast had gemaakt.</w:t>
      </w:r>
    </w:p>
    <w:p w14:paraId="6228CC90" w14:textId="77777777" w:rsidR="00673B63" w:rsidRPr="006315A6" w:rsidRDefault="00673B63" w:rsidP="00673B63">
      <w:pPr>
        <w:rPr>
          <w:rFonts w:eastAsia="Times New Roman"/>
          <w:color w:val="000000"/>
          <w:sz w:val="20"/>
          <w:szCs w:val="20"/>
        </w:rPr>
      </w:pPr>
      <w:r w:rsidRPr="006315A6">
        <w:rPr>
          <w:rFonts w:eastAsia="Times New Roman"/>
          <w:color w:val="000000"/>
          <w:sz w:val="20"/>
          <w:szCs w:val="20"/>
        </w:rPr>
        <w:t> </w:t>
      </w:r>
    </w:p>
    <w:p w14:paraId="523C9F0E" w14:textId="77777777" w:rsidR="00673B63" w:rsidRPr="006315A6" w:rsidRDefault="00673B63" w:rsidP="00673B63">
      <w:pPr>
        <w:rPr>
          <w:rFonts w:eastAsia="Times New Roman"/>
          <w:color w:val="B36AE2"/>
          <w:sz w:val="22"/>
          <w:szCs w:val="22"/>
        </w:rPr>
      </w:pPr>
      <w:r w:rsidRPr="006315A6">
        <w:rPr>
          <w:rFonts w:eastAsia="Times New Roman"/>
          <w:color w:val="B36AE2"/>
          <w:sz w:val="22"/>
          <w:szCs w:val="22"/>
        </w:rPr>
        <w:t>Hoe heb je dit vrijwilligerswerk gevonden?</w:t>
      </w:r>
    </w:p>
    <w:p w14:paraId="7AAEC7C1" w14:textId="77777777" w:rsidR="00673B63" w:rsidRPr="006315A6" w:rsidRDefault="00673B63" w:rsidP="00673B63">
      <w:pPr>
        <w:rPr>
          <w:rFonts w:eastAsia="Times New Roman"/>
          <w:color w:val="000000"/>
          <w:sz w:val="20"/>
          <w:szCs w:val="20"/>
        </w:rPr>
      </w:pPr>
      <w:r w:rsidRPr="006315A6">
        <w:rPr>
          <w:rFonts w:eastAsia="Times New Roman"/>
          <w:color w:val="000000"/>
          <w:sz w:val="20"/>
          <w:szCs w:val="20"/>
        </w:rPr>
        <w:t>ANWB AutoMaatje is een vervoersservice waarmee vrijwilligers met hun eigen auto minder-mobiele buurtgenoten vervoeren. Op het internet is Sophie op zoek gegaan naar de mogelijkheden in onze regio.</w:t>
      </w:r>
    </w:p>
    <w:p w14:paraId="1E3237FE" w14:textId="77777777" w:rsidR="00673B63" w:rsidRPr="006315A6" w:rsidRDefault="00673B63" w:rsidP="00673B63">
      <w:pPr>
        <w:rPr>
          <w:rFonts w:eastAsia="Times New Roman"/>
          <w:color w:val="000000"/>
          <w:sz w:val="20"/>
          <w:szCs w:val="20"/>
        </w:rPr>
      </w:pPr>
      <w:r w:rsidRPr="006315A6">
        <w:rPr>
          <w:rFonts w:eastAsia="Times New Roman"/>
          <w:color w:val="000000"/>
          <w:sz w:val="20"/>
          <w:szCs w:val="20"/>
        </w:rPr>
        <w:t>Via het platform ‘Vrijwillig in de Buurt’ van SWTD heeft ze zich aangemeld als chauffeur en kon ze gematcht worden voor een eerste rit.</w:t>
      </w:r>
    </w:p>
    <w:p w14:paraId="079ACEF0" w14:textId="77777777" w:rsidR="00673B63" w:rsidRPr="006315A6" w:rsidRDefault="00673B63" w:rsidP="00673B63">
      <w:pPr>
        <w:rPr>
          <w:rFonts w:eastAsia="Times New Roman"/>
          <w:color w:val="000000"/>
          <w:sz w:val="20"/>
          <w:szCs w:val="20"/>
        </w:rPr>
      </w:pPr>
      <w:r w:rsidRPr="006315A6">
        <w:rPr>
          <w:rFonts w:eastAsia="Times New Roman"/>
          <w:color w:val="000000"/>
          <w:sz w:val="20"/>
          <w:szCs w:val="20"/>
        </w:rPr>
        <w:t> </w:t>
      </w:r>
    </w:p>
    <w:p w14:paraId="5901817C" w14:textId="77777777" w:rsidR="00673B63" w:rsidRPr="006315A6" w:rsidRDefault="00673B63" w:rsidP="00673B63">
      <w:pPr>
        <w:rPr>
          <w:rFonts w:eastAsia="Times New Roman"/>
          <w:color w:val="B36AE2"/>
          <w:sz w:val="22"/>
          <w:szCs w:val="22"/>
        </w:rPr>
      </w:pPr>
      <w:r w:rsidRPr="006315A6">
        <w:rPr>
          <w:rFonts w:eastAsia="Times New Roman"/>
          <w:color w:val="B36AE2"/>
          <w:sz w:val="22"/>
          <w:szCs w:val="22"/>
        </w:rPr>
        <w:t>Wat houdt het werk als AutoMaatje in?</w:t>
      </w:r>
    </w:p>
    <w:p w14:paraId="29D16A02" w14:textId="77777777" w:rsidR="00673B63" w:rsidRPr="006315A6" w:rsidRDefault="00673B63" w:rsidP="00673B63">
      <w:pPr>
        <w:rPr>
          <w:rFonts w:eastAsia="Times New Roman"/>
          <w:color w:val="000000"/>
          <w:sz w:val="20"/>
          <w:szCs w:val="20"/>
        </w:rPr>
      </w:pPr>
      <w:r w:rsidRPr="006315A6">
        <w:rPr>
          <w:rFonts w:eastAsia="Times New Roman"/>
          <w:color w:val="000000"/>
          <w:sz w:val="20"/>
          <w:szCs w:val="20"/>
        </w:rPr>
        <w:t>Inmiddels heeft Sophie vijf ritten als AutoMaatje gemaakt. Het ging hier om ritten naar het ziekenhuis of familie.</w:t>
      </w:r>
    </w:p>
    <w:p w14:paraId="61DCA125" w14:textId="77777777" w:rsidR="00673B63" w:rsidRPr="006315A6" w:rsidRDefault="00673B63" w:rsidP="00673B63">
      <w:pPr>
        <w:rPr>
          <w:rFonts w:eastAsia="Times New Roman"/>
          <w:color w:val="000000"/>
          <w:sz w:val="20"/>
          <w:szCs w:val="20"/>
        </w:rPr>
      </w:pPr>
      <w:r w:rsidRPr="006315A6">
        <w:rPr>
          <w:rFonts w:eastAsia="Times New Roman"/>
          <w:color w:val="000000"/>
          <w:sz w:val="20"/>
          <w:szCs w:val="20"/>
        </w:rPr>
        <w:t>SWTD coördineert de match tussen chauffeur en aanvrager van de rit. Er wordt een kleine kilometervergoeding gegeven die rechtstreeks aan de chauffeur betaald wordt. Om de kosten voor de aanvrager zo laag mogelijk te houden, wordt gezocht naar een chauffeur die dichtbij woont.</w:t>
      </w:r>
    </w:p>
    <w:p w14:paraId="681F0126" w14:textId="77777777" w:rsidR="00673B63" w:rsidRPr="006315A6" w:rsidRDefault="00673B63" w:rsidP="00673B63">
      <w:pPr>
        <w:rPr>
          <w:rFonts w:eastAsia="Times New Roman"/>
          <w:color w:val="000000"/>
          <w:sz w:val="20"/>
          <w:szCs w:val="20"/>
        </w:rPr>
      </w:pPr>
      <w:r w:rsidRPr="006315A6">
        <w:rPr>
          <w:rFonts w:eastAsia="Times New Roman"/>
          <w:color w:val="000000"/>
          <w:sz w:val="20"/>
          <w:szCs w:val="20"/>
        </w:rPr>
        <w:t>In eerste instantie word je door SWTD gebeld voor een rit. Er wordt gevraagd of je tijd hebt en of je wil rijden. Er wordt een kleine omschrijving van de rit gegeven en of het een meneer of mevrouw is.</w:t>
      </w:r>
    </w:p>
    <w:p w14:paraId="087C008D" w14:textId="77777777" w:rsidR="00673B63" w:rsidRPr="006315A6" w:rsidRDefault="00673B63" w:rsidP="00673B63">
      <w:pPr>
        <w:rPr>
          <w:rFonts w:eastAsia="Times New Roman"/>
          <w:color w:val="000000"/>
          <w:sz w:val="20"/>
          <w:szCs w:val="20"/>
        </w:rPr>
      </w:pPr>
      <w:r w:rsidRPr="006315A6">
        <w:rPr>
          <w:rFonts w:eastAsia="Times New Roman"/>
          <w:color w:val="000000"/>
          <w:sz w:val="20"/>
          <w:szCs w:val="20"/>
        </w:rPr>
        <w:t>De chauffeur krijgt vervolgens alle details van de rit per mail: de adressen, tijden, route en eventuele bijzonderheden (bijvoorbeeld of er een rolstoel/rollator mee moet).</w:t>
      </w:r>
    </w:p>
    <w:p w14:paraId="182DCA5C" w14:textId="77777777" w:rsidR="00673B63" w:rsidRPr="006315A6" w:rsidRDefault="00673B63" w:rsidP="00673B63">
      <w:pPr>
        <w:rPr>
          <w:rFonts w:eastAsia="Times New Roman"/>
          <w:color w:val="000000"/>
          <w:sz w:val="20"/>
          <w:szCs w:val="20"/>
        </w:rPr>
      </w:pPr>
      <w:r w:rsidRPr="006315A6">
        <w:rPr>
          <w:rFonts w:eastAsia="Times New Roman"/>
          <w:color w:val="000000"/>
          <w:sz w:val="20"/>
          <w:szCs w:val="20"/>
        </w:rPr>
        <w:t> </w:t>
      </w:r>
    </w:p>
    <w:p w14:paraId="2FB8FA8C" w14:textId="77777777" w:rsidR="00673B63" w:rsidRPr="006315A6" w:rsidRDefault="00673B63" w:rsidP="00673B63">
      <w:pPr>
        <w:rPr>
          <w:rFonts w:eastAsia="Times New Roman"/>
          <w:color w:val="B36AE2"/>
          <w:sz w:val="22"/>
          <w:szCs w:val="22"/>
        </w:rPr>
      </w:pPr>
      <w:r w:rsidRPr="006315A6">
        <w:rPr>
          <w:rFonts w:eastAsia="Times New Roman"/>
          <w:color w:val="B36AE2"/>
          <w:sz w:val="22"/>
          <w:szCs w:val="22"/>
        </w:rPr>
        <w:t>Waarom is het leuk om dit werk te doen?</w:t>
      </w:r>
    </w:p>
    <w:p w14:paraId="66709F81" w14:textId="77777777" w:rsidR="00673B63" w:rsidRPr="006315A6" w:rsidRDefault="00673B63" w:rsidP="00673B63">
      <w:pPr>
        <w:rPr>
          <w:rFonts w:eastAsia="Times New Roman"/>
          <w:color w:val="000000"/>
          <w:sz w:val="20"/>
          <w:szCs w:val="20"/>
        </w:rPr>
      </w:pPr>
      <w:r w:rsidRPr="006315A6">
        <w:rPr>
          <w:rFonts w:eastAsia="Times New Roman"/>
          <w:color w:val="000000"/>
          <w:sz w:val="20"/>
          <w:szCs w:val="20"/>
        </w:rPr>
        <w:t>Het geeft een fijn gevoel om iets voor iemand te kunnen doen en onderweg kun je heel gezellig kletsen. Het is leuk om eens andere verhalen te horen tijdens het rijden en het is ook belangrijk dat mensen zich gehoord en veilig voelen. De mensen die Sophie vervoerd heeft waren heel dankbaar.</w:t>
      </w:r>
    </w:p>
    <w:p w14:paraId="09A3FF1E" w14:textId="77777777" w:rsidR="00673B63" w:rsidRPr="006315A6" w:rsidRDefault="00673B63" w:rsidP="00673B63">
      <w:pPr>
        <w:rPr>
          <w:rFonts w:eastAsia="Times New Roman"/>
          <w:color w:val="000000"/>
          <w:sz w:val="20"/>
          <w:szCs w:val="20"/>
        </w:rPr>
      </w:pPr>
      <w:r w:rsidRPr="006315A6">
        <w:rPr>
          <w:rFonts w:eastAsia="Times New Roman"/>
          <w:color w:val="000000"/>
          <w:sz w:val="20"/>
          <w:szCs w:val="20"/>
        </w:rPr>
        <w:t>Het is ook erg prettig dat er rekening gehouden wordt met de vrijwilliger en dat het niet erg is om nee te zeggen als je niet kunt. Daardoor voelt het vrijwilligerswerk niet als verplichting. </w:t>
      </w:r>
    </w:p>
    <w:p w14:paraId="05BFE3FF" w14:textId="77777777" w:rsidR="00FA7762" w:rsidRDefault="00FA7762"/>
    <w:sectPr w:rsidR="00FA77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B63"/>
    <w:rsid w:val="003B7B80"/>
    <w:rsid w:val="006315A6"/>
    <w:rsid w:val="00673B63"/>
    <w:rsid w:val="007864D3"/>
    <w:rsid w:val="00847A2C"/>
    <w:rsid w:val="00B449C9"/>
    <w:rsid w:val="00CE267A"/>
    <w:rsid w:val="00FA77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26427"/>
  <w15:chartTrackingRefBased/>
  <w15:docId w15:val="{FD31473A-F449-46BF-B3A8-75F49C89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3B63"/>
    <w:pPr>
      <w:spacing w:after="0" w:line="240" w:lineRule="auto"/>
    </w:pPr>
    <w:rPr>
      <w:rFonts w:ascii="Aptos" w:hAnsi="Aptos" w:cs="Aptos"/>
      <w:kern w:val="0"/>
      <w:sz w:val="24"/>
      <w:szCs w:val="24"/>
      <w:lang w:eastAsia="nl-NL"/>
      <w14:ligatures w14:val="none"/>
    </w:rPr>
  </w:style>
  <w:style w:type="paragraph" w:styleId="Kop1">
    <w:name w:val="heading 1"/>
    <w:basedOn w:val="Standaard"/>
    <w:next w:val="Standaard"/>
    <w:link w:val="Kop1Char"/>
    <w:uiPriority w:val="9"/>
    <w:qFormat/>
    <w:rsid w:val="00673B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73B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73B6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73B6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73B6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73B6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73B6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73B6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73B6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3B6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73B6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73B6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73B6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73B6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73B6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73B6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73B6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73B63"/>
    <w:rPr>
      <w:rFonts w:eastAsiaTheme="majorEastAsia" w:cstheme="majorBidi"/>
      <w:color w:val="272727" w:themeColor="text1" w:themeTint="D8"/>
    </w:rPr>
  </w:style>
  <w:style w:type="paragraph" w:styleId="Titel">
    <w:name w:val="Title"/>
    <w:basedOn w:val="Standaard"/>
    <w:next w:val="Standaard"/>
    <w:link w:val="TitelChar"/>
    <w:uiPriority w:val="10"/>
    <w:qFormat/>
    <w:rsid w:val="00673B6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73B6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73B6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73B6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73B6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73B63"/>
    <w:rPr>
      <w:i/>
      <w:iCs/>
      <w:color w:val="404040" w:themeColor="text1" w:themeTint="BF"/>
    </w:rPr>
  </w:style>
  <w:style w:type="paragraph" w:styleId="Lijstalinea">
    <w:name w:val="List Paragraph"/>
    <w:basedOn w:val="Standaard"/>
    <w:uiPriority w:val="34"/>
    <w:qFormat/>
    <w:rsid w:val="00673B63"/>
    <w:pPr>
      <w:ind w:left="720"/>
      <w:contextualSpacing/>
    </w:pPr>
  </w:style>
  <w:style w:type="character" w:styleId="Intensievebenadrukking">
    <w:name w:val="Intense Emphasis"/>
    <w:basedOn w:val="Standaardalinea-lettertype"/>
    <w:uiPriority w:val="21"/>
    <w:qFormat/>
    <w:rsid w:val="00673B63"/>
    <w:rPr>
      <w:i/>
      <w:iCs/>
      <w:color w:val="0F4761" w:themeColor="accent1" w:themeShade="BF"/>
    </w:rPr>
  </w:style>
  <w:style w:type="paragraph" w:styleId="Duidelijkcitaat">
    <w:name w:val="Intense Quote"/>
    <w:basedOn w:val="Standaard"/>
    <w:next w:val="Standaard"/>
    <w:link w:val="DuidelijkcitaatChar"/>
    <w:uiPriority w:val="30"/>
    <w:qFormat/>
    <w:rsid w:val="00673B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73B63"/>
    <w:rPr>
      <w:i/>
      <w:iCs/>
      <w:color w:val="0F4761" w:themeColor="accent1" w:themeShade="BF"/>
    </w:rPr>
  </w:style>
  <w:style w:type="character" w:styleId="Intensieveverwijzing">
    <w:name w:val="Intense Reference"/>
    <w:basedOn w:val="Standaardalinea-lettertype"/>
    <w:uiPriority w:val="32"/>
    <w:qFormat/>
    <w:rsid w:val="00673B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20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13C9F664A4744BBDF84ACAFFA7D620" ma:contentTypeVersion="6" ma:contentTypeDescription="Een nieuw document maken." ma:contentTypeScope="" ma:versionID="7de0bb45ba7caa82e7b114ae5142c243">
  <xsd:schema xmlns:xsd="http://www.w3.org/2001/XMLSchema" xmlns:xs="http://www.w3.org/2001/XMLSchema" xmlns:p="http://schemas.microsoft.com/office/2006/metadata/properties" xmlns:ns2="805b171a-165b-47d6-800a-07ecb794f019" targetNamespace="http://schemas.microsoft.com/office/2006/metadata/properties" ma:root="true" ma:fieldsID="706e5235a13bd8665d8fd63788149f1f" ns2:_="">
    <xsd:import namespace="805b171a-165b-47d6-800a-07ecb794f0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b171a-165b-47d6-800a-07ecb794f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A06E7C-97E7-4313-A431-66B189860507}"/>
</file>

<file path=customXml/itemProps2.xml><?xml version="1.0" encoding="utf-8"?>
<ds:datastoreItem xmlns:ds="http://schemas.openxmlformats.org/officeDocument/2006/customXml" ds:itemID="{BE699AEE-49A3-49CB-9E3F-FDDC56637F39}"/>
</file>

<file path=customXml/itemProps3.xml><?xml version="1.0" encoding="utf-8"?>
<ds:datastoreItem xmlns:ds="http://schemas.openxmlformats.org/officeDocument/2006/customXml" ds:itemID="{087CD7ED-F06A-49DB-B6FA-12E6A6FFA64C}"/>
</file>

<file path=docProps/app.xml><?xml version="1.0" encoding="utf-8"?>
<Properties xmlns="http://schemas.openxmlformats.org/officeDocument/2006/extended-properties" xmlns:vt="http://schemas.openxmlformats.org/officeDocument/2006/docPropsVTypes">
  <Template>Normal</Template>
  <TotalTime>4</TotalTime>
  <Pages>1</Pages>
  <Words>375</Words>
  <Characters>2063</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Trimbos - SWTD</dc:creator>
  <cp:keywords/>
  <dc:description/>
  <cp:lastModifiedBy>Kristel Trimbos - SWTD</cp:lastModifiedBy>
  <cp:revision>4</cp:revision>
  <dcterms:created xsi:type="dcterms:W3CDTF">2024-07-08T14:29:00Z</dcterms:created>
  <dcterms:modified xsi:type="dcterms:W3CDTF">2024-07-08T14:33:00Z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0x0101008413C9F664A4744BBDF84ACAFFA7D620</vt:lpwstr>
  </property>
</Properties>
</file>